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4A" w:rsidRDefault="009C504A" w:rsidP="009C504A">
      <w:r>
        <w:rPr>
          <w:noProof/>
          <w:lang w:eastAsia="el-G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-558165</wp:posOffset>
            </wp:positionV>
            <wp:extent cx="1682115" cy="788035"/>
            <wp:effectExtent l="19050" t="0" r="0" b="0"/>
            <wp:wrapSquare wrapText="largest"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04A" w:rsidRDefault="009C504A" w:rsidP="009C504A"/>
    <w:p w:rsidR="009C504A" w:rsidRDefault="009C504A" w:rsidP="009C504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ΛΙΣΤΑ  ΧΕΙΡΟΥΡΓΕΙΟΥ</w:t>
      </w:r>
    </w:p>
    <w:p w:rsidR="009C504A" w:rsidRDefault="009C504A" w:rsidP="009C504A">
      <w:pPr>
        <w:jc w:val="center"/>
        <w:rPr>
          <w:sz w:val="21"/>
          <w:szCs w:val="21"/>
        </w:rPr>
      </w:pPr>
      <w:r>
        <w:rPr>
          <w:sz w:val="21"/>
          <w:szCs w:val="21"/>
        </w:rPr>
        <w:t>ΤΑΚΤΙΚΕΣ ΧΕΙΡΟΥΡΓΙΚΕΣ ΕΠΕΜΒΑΣΕΙΣ</w:t>
      </w:r>
    </w:p>
    <w:p w:rsidR="009C504A" w:rsidRDefault="009C504A" w:rsidP="009C504A">
      <w:pPr>
        <w:jc w:val="center"/>
      </w:pPr>
      <w:r>
        <w:rPr>
          <w:sz w:val="21"/>
          <w:szCs w:val="21"/>
        </w:rPr>
        <w:t xml:space="preserve">Απο…29./…01.../24….  </w:t>
      </w:r>
      <w:proofErr w:type="spellStart"/>
      <w:r>
        <w:rPr>
          <w:sz w:val="21"/>
          <w:szCs w:val="21"/>
        </w:rPr>
        <w:t>Εως</w:t>
      </w:r>
      <w:proofErr w:type="spellEnd"/>
      <w:r>
        <w:rPr>
          <w:sz w:val="21"/>
          <w:szCs w:val="21"/>
        </w:rPr>
        <w:t xml:space="preserve">  και …02./…02../…24.</w:t>
      </w:r>
    </w:p>
    <w:p w:rsidR="009C504A" w:rsidRDefault="009C504A" w:rsidP="009C504A">
      <w:pPr>
        <w:jc w:val="center"/>
        <w:rPr>
          <w:sz w:val="21"/>
          <w:szCs w:val="21"/>
        </w:rPr>
      </w:pPr>
    </w:p>
    <w:p w:rsidR="009C504A" w:rsidRDefault="009C504A" w:rsidP="009C504A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ΧΕΙΡΟΥΡΓΙΚΗ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1761"/>
        <w:gridCol w:w="2721"/>
        <w:gridCol w:w="1640"/>
        <w:gridCol w:w="1866"/>
        <w:gridCol w:w="1936"/>
      </w:tblGrid>
      <w:tr w:rsidR="009C504A" w:rsidTr="009C504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P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P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ΠΛΑΣΤΙΚΗ ΑΠΟΚΑΤΑΣΤΑΣΗ (ΔΕ) ΒΟΥΒΩΝΟΚΗΛΗΣ ΜΕ ΠΛΕΓΜΑ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24/01/24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30/01/24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ΠΛΑΣΤΙΚΗ ΑΠΟΚΑΤΑΣΤΑΣΗ (ΔΕ) ΒΟΥΒΩΝΟΚΗΛΗΣ ΜΕ ΠΛΕΓΜΑ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24/01/24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02/02/24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</w:tbl>
    <w:p w:rsidR="009C504A" w:rsidRDefault="009C504A" w:rsidP="009C504A">
      <w:pPr>
        <w:jc w:val="center"/>
        <w:rPr>
          <w:b/>
          <w:bCs/>
        </w:rPr>
      </w:pPr>
      <w:r>
        <w:rPr>
          <w:b/>
          <w:bCs/>
        </w:rPr>
        <w:t>ΟΡΘΟΠΕΔΙΚΗ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1761"/>
        <w:gridCol w:w="2721"/>
        <w:gridCol w:w="1640"/>
        <w:gridCol w:w="1866"/>
        <w:gridCol w:w="1936"/>
      </w:tblGrid>
      <w:tr w:rsidR="009C504A" w:rsidTr="009C504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 w:rsidP="009C504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035E2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035E2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ΔΙΑΝΟΙΞΗ ΕΛΥΤΡΟΥ ΕΚΤΙΝΑΣΣΟΜΕΝΟΥ ΔΑΚΤΥΛΟΥ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035E2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25/01/24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035E2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31/01/24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035E2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  <w:lang w:val="en-US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</w:tbl>
    <w:p w:rsidR="009C504A" w:rsidRDefault="009C504A" w:rsidP="009C504A">
      <w:pPr>
        <w:jc w:val="center"/>
        <w:rPr>
          <w:b/>
          <w:bCs/>
        </w:rPr>
      </w:pPr>
      <w:r>
        <w:rPr>
          <w:b/>
          <w:bCs/>
        </w:rPr>
        <w:t>ΟΥΡΟΛΟΓΙΚΗ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1761"/>
        <w:gridCol w:w="2721"/>
        <w:gridCol w:w="1640"/>
        <w:gridCol w:w="1866"/>
        <w:gridCol w:w="1936"/>
      </w:tblGrid>
      <w:tr w:rsidR="009C504A" w:rsidTr="009C504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</w:tbl>
    <w:p w:rsidR="009C504A" w:rsidRDefault="009C504A" w:rsidP="009C504A">
      <w:pPr>
        <w:jc w:val="center"/>
        <w:rPr>
          <w:b/>
          <w:bCs/>
        </w:rPr>
      </w:pPr>
      <w:r>
        <w:rPr>
          <w:b/>
          <w:bCs/>
        </w:rPr>
        <w:t>Ω.Ρ.Λ.    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1761"/>
        <w:gridCol w:w="2721"/>
        <w:gridCol w:w="1640"/>
        <w:gridCol w:w="1866"/>
        <w:gridCol w:w="1936"/>
      </w:tblGrid>
      <w:tr w:rsidR="009C504A" w:rsidTr="009C504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4A" w:rsidRDefault="009C504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  <w:tr w:rsidR="009C504A" w:rsidTr="009C504A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04A" w:rsidRDefault="009C504A">
            <w:pPr>
              <w:pStyle w:val="a3"/>
              <w:rPr>
                <w:color w:val="000000"/>
              </w:rPr>
            </w:pPr>
          </w:p>
        </w:tc>
      </w:tr>
    </w:tbl>
    <w:p w:rsidR="009C504A" w:rsidRDefault="009C504A" w:rsidP="009C504A">
      <w:r>
        <w:t>ΛΕΡΟΣ …/…./….</w:t>
      </w:r>
      <w:r>
        <w:rPr>
          <w:lang w:val="en-US"/>
        </w:rPr>
        <w:t>2</w:t>
      </w:r>
      <w:r>
        <w:t>4.</w:t>
      </w:r>
    </w:p>
    <w:p w:rsidR="009C504A" w:rsidRDefault="009C504A" w:rsidP="009C504A">
      <w:r>
        <w:t>ΕΠΙΤΡΟΠΗ ΧΕΙΡΟΥΡΓΕΙΟΥ</w:t>
      </w:r>
    </w:p>
    <w:p w:rsidR="007162B6" w:rsidRDefault="007162B6"/>
    <w:sectPr w:rsidR="007162B6" w:rsidSect="009C50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6EF"/>
    <w:multiLevelType w:val="hybridMultilevel"/>
    <w:tmpl w:val="B748B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504A"/>
    <w:rsid w:val="00035E20"/>
    <w:rsid w:val="002B0777"/>
    <w:rsid w:val="007162B6"/>
    <w:rsid w:val="009B2F02"/>
    <w:rsid w:val="009C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4A"/>
    <w:pPr>
      <w:spacing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qFormat/>
    <w:rsid w:val="009C50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xeirourgio</dc:creator>
  <cp:keywords/>
  <dc:description/>
  <cp:lastModifiedBy/>
  <cp:revision>1</cp:revision>
  <dcterms:created xsi:type="dcterms:W3CDTF">2024-01-30T07:40:00Z</dcterms:created>
</cp:coreProperties>
</file>